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7C94213D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="00092179" w:rsidRPr="00092179">
              <w:rPr>
                <w:rFonts w:ascii="Tahoma" w:hAnsi="Tahoma" w:cs="Tahoma"/>
              </w:rPr>
              <w:t>Ismael Torres Torres</w:t>
            </w:r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1A365BD1" w:rsidR="00633C1C" w:rsidRPr="00222D04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D24E04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DC73037" w14:textId="7DB9F779" w:rsidR="00C4607E" w:rsidRPr="00222D04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EB475A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22D04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92179" w:rsidRPr="0009217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2004 - 2007</w:t>
            </w:r>
          </w:p>
          <w:p w14:paraId="6765D26B" w14:textId="4223F0A8" w:rsidR="00633C1C" w:rsidRPr="00222D04" w:rsidRDefault="00000000" w:rsidP="00C4607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1B6553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92179" w:rsidRPr="0009217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COBACH </w:t>
            </w:r>
            <w:r w:rsidR="0009217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No.</w:t>
            </w:r>
            <w:r w:rsidR="00092179" w:rsidRPr="0009217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36</w:t>
            </w:r>
          </w:p>
          <w:p w14:paraId="51D66BDD" w14:textId="043103A7" w:rsidR="00C4607E" w:rsidRPr="00C4607E" w:rsidRDefault="00C4607E" w:rsidP="00C4607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6B17C16B" w:rsidR="00633C1C" w:rsidRPr="009B771F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771F">
              <w:rPr>
                <w:rFonts w:ascii="Tahoma" w:hAnsi="Tahoma" w:cs="Tahoma"/>
              </w:rPr>
              <w:t xml:space="preserve">Empresa: </w:t>
            </w:r>
            <w:r w:rsidR="00092179" w:rsidRPr="00092179">
              <w:rPr>
                <w:rFonts w:ascii="Tahoma" w:hAnsi="Tahoma" w:cs="Tahoma"/>
              </w:rPr>
              <w:t>General Motors</w:t>
            </w:r>
          </w:p>
          <w:p w14:paraId="7CA36B93" w14:textId="68FA1920" w:rsidR="00633C1C" w:rsidRPr="009B771F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771F">
              <w:rPr>
                <w:rFonts w:ascii="Tahoma" w:hAnsi="Tahoma" w:cs="Tahoma"/>
              </w:rPr>
              <w:t>Periodo:</w:t>
            </w:r>
            <w:r w:rsidR="00EB475A" w:rsidRPr="009B771F">
              <w:rPr>
                <w:rFonts w:ascii="Tahoma" w:hAnsi="Tahoma" w:cs="Tahoma"/>
              </w:rPr>
              <w:t xml:space="preserve"> </w:t>
            </w:r>
            <w:r w:rsidR="00092179" w:rsidRPr="00092179">
              <w:rPr>
                <w:rFonts w:ascii="Tahoma" w:hAnsi="Tahoma" w:cs="Tahoma"/>
              </w:rPr>
              <w:t>2008 - 2023</w:t>
            </w:r>
          </w:p>
          <w:p w14:paraId="2462ED20" w14:textId="765A8E35" w:rsidR="00633C1C" w:rsidRPr="009B771F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771F">
              <w:rPr>
                <w:rFonts w:ascii="Tahoma" w:hAnsi="Tahoma" w:cs="Tahoma"/>
              </w:rPr>
              <w:t>Cargo:</w:t>
            </w:r>
            <w:r w:rsidR="00EB475A" w:rsidRPr="009B771F">
              <w:rPr>
                <w:rFonts w:ascii="Tahoma" w:hAnsi="Tahoma" w:cs="Tahoma"/>
              </w:rPr>
              <w:t xml:space="preserve"> </w:t>
            </w:r>
            <w:r w:rsidR="00092179" w:rsidRPr="00092179">
              <w:rPr>
                <w:rFonts w:ascii="Tahoma" w:hAnsi="Tahoma" w:cs="Tahoma"/>
              </w:rPr>
              <w:t>Coordinador de Equipos de Trabajo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9C1B" w14:textId="77777777" w:rsidR="00ED4585" w:rsidRDefault="00ED4585">
      <w:pPr>
        <w:spacing w:line="240" w:lineRule="auto"/>
      </w:pPr>
      <w:r>
        <w:separator/>
      </w:r>
    </w:p>
  </w:endnote>
  <w:endnote w:type="continuationSeparator" w:id="0">
    <w:p w14:paraId="40B292D2" w14:textId="77777777" w:rsidR="00ED4585" w:rsidRDefault="00ED4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07A6" w14:textId="77777777" w:rsidR="00ED4585" w:rsidRDefault="00ED4585">
      <w:pPr>
        <w:spacing w:after="0"/>
      </w:pPr>
      <w:r>
        <w:separator/>
      </w:r>
    </w:p>
  </w:footnote>
  <w:footnote w:type="continuationSeparator" w:id="0">
    <w:p w14:paraId="1DB72EE4" w14:textId="77777777" w:rsidR="00ED4585" w:rsidRDefault="00ED4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2179"/>
    <w:rsid w:val="00095DCE"/>
    <w:rsid w:val="000B02CA"/>
    <w:rsid w:val="000C3DDB"/>
    <w:rsid w:val="000E33A3"/>
    <w:rsid w:val="00133BDB"/>
    <w:rsid w:val="0013601D"/>
    <w:rsid w:val="00145341"/>
    <w:rsid w:val="00152A13"/>
    <w:rsid w:val="00195622"/>
    <w:rsid w:val="001B3523"/>
    <w:rsid w:val="001B3D03"/>
    <w:rsid w:val="001B6553"/>
    <w:rsid w:val="001D16F8"/>
    <w:rsid w:val="001E0FB9"/>
    <w:rsid w:val="001E2C65"/>
    <w:rsid w:val="001F057E"/>
    <w:rsid w:val="00221C8E"/>
    <w:rsid w:val="00222D04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DDF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46264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01325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371"/>
    <w:rsid w:val="009A776F"/>
    <w:rsid w:val="009B5D88"/>
    <w:rsid w:val="009B7550"/>
    <w:rsid w:val="009B771F"/>
    <w:rsid w:val="009D39D4"/>
    <w:rsid w:val="00A110B3"/>
    <w:rsid w:val="00A247EC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06EBA"/>
    <w:rsid w:val="00B30F4B"/>
    <w:rsid w:val="00B37873"/>
    <w:rsid w:val="00B43DB6"/>
    <w:rsid w:val="00B50D7D"/>
    <w:rsid w:val="00B6444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607E"/>
    <w:rsid w:val="00C514B6"/>
    <w:rsid w:val="00C94FED"/>
    <w:rsid w:val="00CB4852"/>
    <w:rsid w:val="00CE7872"/>
    <w:rsid w:val="00D1743F"/>
    <w:rsid w:val="00D24E04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ED4585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2024-05-29T16:03:00Z</dcterms:created>
  <dcterms:modified xsi:type="dcterms:W3CDTF">2024-05-29T16:03:00Z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